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6B" w:rsidRDefault="00C3396B" w:rsidP="00C3396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-135890</wp:posOffset>
            </wp:positionV>
            <wp:extent cx="2050415" cy="1009650"/>
            <wp:effectExtent l="19050" t="0" r="6985" b="0"/>
            <wp:wrapThrough wrapText="bothSides">
              <wp:wrapPolygon edited="0">
                <wp:start x="803" y="0"/>
                <wp:lineTo x="-201" y="2853"/>
                <wp:lineTo x="-201" y="19562"/>
                <wp:lineTo x="602" y="21192"/>
                <wp:lineTo x="803" y="21192"/>
                <wp:lineTo x="20670" y="21192"/>
                <wp:lineTo x="20871" y="21192"/>
                <wp:lineTo x="21674" y="19970"/>
                <wp:lineTo x="21674" y="2853"/>
                <wp:lineTo x="21272" y="408"/>
                <wp:lineTo x="20670" y="0"/>
                <wp:lineTo x="803" y="0"/>
              </wp:wrapPolygon>
            </wp:wrapThrough>
            <wp:docPr id="5" name="Рисунок 3" descr="16179157_1353687564689227_699655864102805138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79157_1353687564689227_6996558641028051381_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335280</wp:posOffset>
            </wp:positionV>
            <wp:extent cx="1040130" cy="1041400"/>
            <wp:effectExtent l="19050" t="0" r="7620" b="0"/>
            <wp:wrapThrough wrapText="bothSides">
              <wp:wrapPolygon edited="0">
                <wp:start x="-396" y="0"/>
                <wp:lineTo x="-396" y="21337"/>
                <wp:lineTo x="21758" y="21337"/>
                <wp:lineTo x="21758" y="0"/>
                <wp:lineTo x="-396" y="0"/>
              </wp:wrapPolygon>
            </wp:wrapThrough>
            <wp:docPr id="6" name="Рисунок 5" descr="Са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чо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5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</w:t>
      </w:r>
    </w:p>
    <w:p w:rsidR="00C3396B" w:rsidRDefault="00C3396B" w:rsidP="00C3396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5179695</wp:posOffset>
            </wp:positionH>
            <wp:positionV relativeFrom="margin">
              <wp:posOffset>374650</wp:posOffset>
            </wp:positionV>
            <wp:extent cx="1003935" cy="998855"/>
            <wp:effectExtent l="19050" t="0" r="5715" b="0"/>
            <wp:wrapSquare wrapText="bothSides"/>
            <wp:docPr id="3" name="Рисунок 2" descr="logo_dfso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fso_thumb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76DD" w:rsidRDefault="00C3396B" w:rsidP="00C339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</w:t>
      </w:r>
      <w:r w:rsidR="00E254CA" w:rsidRPr="0022564A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№2</w:t>
      </w:r>
    </w:p>
    <w:p w:rsidR="00E254CA" w:rsidRDefault="00C3396B" w:rsidP="000D13B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</w:t>
      </w:r>
      <w:r w:rsidR="00B028EE" w:rsidRPr="00B028EE">
        <w:rPr>
          <w:rFonts w:ascii="Times New Roman" w:hAnsi="Times New Roman" w:cs="Times New Roman"/>
          <w:b/>
          <w:sz w:val="36"/>
          <w:szCs w:val="36"/>
          <w:lang w:val="ru-RU"/>
        </w:rPr>
        <w:t xml:space="preserve">«Кубок Сачка» </w:t>
      </w:r>
      <w:r w:rsidR="00E254CA" w:rsidRPr="00B028EE">
        <w:rPr>
          <w:rFonts w:ascii="Times New Roman" w:hAnsi="Times New Roman" w:cs="Times New Roman"/>
          <w:b/>
          <w:sz w:val="36"/>
          <w:szCs w:val="36"/>
          <w:lang w:val="ru-RU"/>
        </w:rPr>
        <w:t>(Новая Карта)</w:t>
      </w:r>
    </w:p>
    <w:p w:rsidR="0022564A" w:rsidRPr="00A0472A" w:rsidRDefault="00A0472A" w:rsidP="00A0472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10-й Этап Соревнований «Зелёный Стадион»</w:t>
      </w:r>
    </w:p>
    <w:p w:rsidR="00E254CA" w:rsidRPr="0022564A" w:rsidRDefault="00E254CA" w:rsidP="00225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64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Организатор: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 Федерация Спортивного Ориентирования Днепропетровской Области</w:t>
      </w:r>
    </w:p>
    <w:p w:rsidR="00E254CA" w:rsidRPr="0022564A" w:rsidRDefault="00E254CA" w:rsidP="00225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64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Главный Судья: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564A">
        <w:rPr>
          <w:rFonts w:ascii="Times New Roman" w:hAnsi="Times New Roman" w:cs="Times New Roman"/>
          <w:sz w:val="28"/>
          <w:szCs w:val="28"/>
          <w:lang w:val="ru-RU"/>
        </w:rPr>
        <w:t>Заерко</w:t>
      </w:r>
      <w:proofErr w:type="spellEnd"/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В. – суд. </w:t>
      </w:r>
      <w:proofErr w:type="spellStart"/>
      <w:r w:rsidRPr="0022564A">
        <w:rPr>
          <w:rFonts w:ascii="Times New Roman" w:hAnsi="Times New Roman" w:cs="Times New Roman"/>
          <w:sz w:val="28"/>
          <w:szCs w:val="28"/>
          <w:lang w:val="ru-RU"/>
        </w:rPr>
        <w:t>Нац</w:t>
      </w:r>
      <w:proofErr w:type="spellEnd"/>
      <w:r w:rsidRPr="0022564A">
        <w:rPr>
          <w:rFonts w:ascii="Times New Roman" w:hAnsi="Times New Roman" w:cs="Times New Roman"/>
          <w:sz w:val="28"/>
          <w:szCs w:val="28"/>
          <w:lang w:val="ru-RU"/>
        </w:rPr>
        <w:t>. Кат.</w:t>
      </w:r>
    </w:p>
    <w:p w:rsidR="00E254CA" w:rsidRPr="0022564A" w:rsidRDefault="00E254CA" w:rsidP="00225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64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Начальник Дистанции: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Курочкин Д.</w:t>
      </w:r>
    </w:p>
    <w:p w:rsidR="00E254CA" w:rsidRPr="0022564A" w:rsidRDefault="00E254CA" w:rsidP="00225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64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Дата и место проведения: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2DEF">
        <w:rPr>
          <w:rFonts w:ascii="Times New Roman" w:hAnsi="Times New Roman" w:cs="Times New Roman"/>
          <w:sz w:val="28"/>
          <w:szCs w:val="28"/>
          <w:lang w:val="ru-RU"/>
        </w:rPr>
        <w:t>02.11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>.2017</w:t>
      </w:r>
      <w:r w:rsidR="004C76DD">
        <w:rPr>
          <w:rFonts w:ascii="Times New Roman" w:hAnsi="Times New Roman" w:cs="Times New Roman"/>
          <w:sz w:val="28"/>
          <w:szCs w:val="28"/>
          <w:lang w:val="ru-RU"/>
        </w:rPr>
        <w:t xml:space="preserve"> (Четверг)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>, г. Днепропетровск, Октябрьская Площадь</w:t>
      </w:r>
    </w:p>
    <w:p w:rsidR="006B0075" w:rsidRPr="0022564A" w:rsidRDefault="00E254CA" w:rsidP="00225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64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Место старта: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2082"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Ехать на Октябрьскую (Соборую) площадь.  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>Выходить на остановке трамвая №1</w:t>
      </w:r>
      <w:r w:rsidR="006B0075" w:rsidRPr="0022564A">
        <w:rPr>
          <w:rFonts w:ascii="Times New Roman" w:hAnsi="Times New Roman" w:cs="Times New Roman"/>
          <w:sz w:val="28"/>
          <w:szCs w:val="28"/>
          <w:lang w:val="ru-RU"/>
        </w:rPr>
        <w:t>, троллейбуса №1,</w:t>
      </w:r>
      <w:r w:rsidR="00657639">
        <w:rPr>
          <w:rFonts w:ascii="Times New Roman" w:hAnsi="Times New Roman" w:cs="Times New Roman"/>
          <w:sz w:val="28"/>
          <w:szCs w:val="28"/>
          <w:lang w:val="ru-RU"/>
        </w:rPr>
        <w:t xml:space="preserve"> Кольцо «А»,</w:t>
      </w:r>
      <w:r w:rsidR="006B0075"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№10, №16, №4, №9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«Больница Мечникова» и идти 30м в сторону </w:t>
      </w:r>
      <w:r w:rsidR="006B0075" w:rsidRPr="0022564A">
        <w:rPr>
          <w:rFonts w:ascii="Times New Roman" w:hAnsi="Times New Roman" w:cs="Times New Roman"/>
          <w:sz w:val="28"/>
          <w:szCs w:val="28"/>
          <w:lang w:val="ru-RU"/>
        </w:rPr>
        <w:t>Преображенского собора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B0075" w:rsidRPr="0022564A" w:rsidRDefault="00E254CA" w:rsidP="00225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Место старта в интернете </w:t>
      </w:r>
      <w:r w:rsidR="006B0075" w:rsidRPr="0022564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="006B0075" w:rsidRPr="0022564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https://goo.gl/maps/KQ7tZmNLNFr</w:t>
        </w:r>
      </w:hyperlink>
    </w:p>
    <w:p w:rsidR="00337B33" w:rsidRDefault="00337B33" w:rsidP="00225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64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Заявки: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 Предварительные заявки принимаются через электронную заявку на сайте - </w:t>
      </w:r>
      <w:hyperlink r:id="rId8" w:history="1">
        <w:r w:rsidRPr="0022564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http://orienteering.dp.ua/</w:t>
        </w:r>
      </w:hyperlink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 , а также на электронную почту – </w:t>
      </w:r>
      <w:hyperlink r:id="rId9" w:history="1">
        <w:r w:rsidRPr="0022564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1354170</w:t>
        </w:r>
        <w:r w:rsidRPr="002256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dima</w:t>
        </w:r>
        <w:r w:rsidRPr="0022564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2256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22564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256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22564A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>о телефону – 067-135-41-70</w:t>
      </w:r>
    </w:p>
    <w:p w:rsidR="000D13BD" w:rsidRDefault="000D13BD" w:rsidP="000D13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D13B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Электронная заявка</w:t>
      </w:r>
    </w:p>
    <w:p w:rsidR="000D13BD" w:rsidRPr="000D13BD" w:rsidRDefault="000D13BD" w:rsidP="000D13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1562100" cy="1562100"/>
            <wp:effectExtent l="19050" t="0" r="0" b="0"/>
            <wp:docPr id="4" name="Рисунок 1" descr="http://qrcoder.ru/code/?http%3A%2F%2Forientsumy.com.ua%2Findex.php%3Fevent%3D1370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orientsumy.com.ua%2Findex.php%3Fevent%3D1370&amp;4&amp;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B33" w:rsidRPr="0022564A" w:rsidRDefault="00337B33" w:rsidP="00225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64A">
        <w:rPr>
          <w:rFonts w:ascii="Times New Roman" w:hAnsi="Times New Roman" w:cs="Times New Roman"/>
          <w:sz w:val="28"/>
          <w:szCs w:val="28"/>
          <w:lang w:val="ru-RU"/>
        </w:rPr>
        <w:t>Возможна заявка в день старта на месте проведения!</w:t>
      </w:r>
    </w:p>
    <w:p w:rsidR="00337B33" w:rsidRPr="0022564A" w:rsidRDefault="00337B33" w:rsidP="00225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64A">
        <w:rPr>
          <w:rFonts w:ascii="Times New Roman" w:hAnsi="Times New Roman" w:cs="Times New Roman"/>
          <w:sz w:val="28"/>
          <w:szCs w:val="28"/>
          <w:lang w:val="ru-RU"/>
        </w:rPr>
        <w:t>Ман</w:t>
      </w:r>
      <w:r w:rsidR="00657CF0">
        <w:rPr>
          <w:rFonts w:ascii="Times New Roman" w:hAnsi="Times New Roman" w:cs="Times New Roman"/>
          <w:sz w:val="28"/>
          <w:szCs w:val="28"/>
          <w:lang w:val="ru-RU"/>
        </w:rPr>
        <w:t>датная комиссия на месте старта (с 15:00)</w:t>
      </w:r>
    </w:p>
    <w:p w:rsidR="006F2082" w:rsidRPr="00B028EE" w:rsidRDefault="006F2082" w:rsidP="00225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2564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Электронная отметка: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28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564A">
        <w:rPr>
          <w:rFonts w:ascii="Times New Roman" w:hAnsi="Times New Roman" w:cs="Times New Roman"/>
          <w:sz w:val="28"/>
          <w:szCs w:val="28"/>
          <w:u w:val="single"/>
          <w:lang w:val="en-US"/>
        </w:rPr>
        <w:t>iButton</w:t>
      </w:r>
      <w:proofErr w:type="spellEnd"/>
      <w:r w:rsidRPr="00B028E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22564A">
        <w:rPr>
          <w:rFonts w:ascii="Times New Roman" w:hAnsi="Times New Roman" w:cs="Times New Roman"/>
          <w:sz w:val="28"/>
          <w:szCs w:val="28"/>
          <w:u w:val="single"/>
          <w:lang w:val="en-US"/>
        </w:rPr>
        <w:t>Sport</w:t>
      </w:r>
    </w:p>
    <w:p w:rsidR="00337B33" w:rsidRPr="0022564A" w:rsidRDefault="00337B33" w:rsidP="00225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64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Стартовый взнос – 10грн</w:t>
      </w:r>
      <w:r w:rsidRPr="00225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02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>для всех групп (включает аренду чипа, канцелярски</w:t>
      </w:r>
      <w:r w:rsidR="00B028E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расходы, призы).</w:t>
      </w:r>
    </w:p>
    <w:p w:rsidR="00337B33" w:rsidRPr="0022564A" w:rsidRDefault="00337B33" w:rsidP="00225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64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Старт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по готовности с </w:t>
      </w:r>
      <w:r w:rsidRPr="009C2DEF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ru-RU"/>
        </w:rPr>
        <w:t>15:</w:t>
      </w:r>
      <w:r w:rsidR="009C2DEF" w:rsidRPr="009C2DEF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ru-RU"/>
        </w:rPr>
        <w:t>00</w:t>
      </w:r>
      <w:r w:rsidRPr="009C2DEF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ru-RU"/>
        </w:rPr>
        <w:t xml:space="preserve"> до 17:</w:t>
      </w:r>
      <w:r w:rsidR="009C2DEF" w:rsidRPr="009C2DEF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ru-RU"/>
        </w:rPr>
        <w:t>00</w:t>
      </w:r>
    </w:p>
    <w:p w:rsidR="009E31E8" w:rsidRPr="0022564A" w:rsidRDefault="009E31E8" w:rsidP="00225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64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Группы: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М/Ж – А, В</w:t>
      </w:r>
    </w:p>
    <w:p w:rsidR="0022564A" w:rsidRPr="0022564A" w:rsidRDefault="0022564A" w:rsidP="002256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2564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Информация для участников:</w:t>
      </w:r>
    </w:p>
    <w:p w:rsidR="009E31E8" w:rsidRPr="0022564A" w:rsidRDefault="009E31E8" w:rsidP="00225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64A">
        <w:rPr>
          <w:rFonts w:ascii="Times New Roman" w:hAnsi="Times New Roman" w:cs="Times New Roman"/>
          <w:sz w:val="28"/>
          <w:szCs w:val="28"/>
          <w:lang w:val="ru-RU"/>
        </w:rPr>
        <w:t>Группа</w:t>
      </w:r>
      <w:proofErr w:type="gramStart"/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включает в себя спринтерскую диста</w:t>
      </w:r>
      <w:r w:rsidR="000D13BD">
        <w:rPr>
          <w:rFonts w:ascii="Times New Roman" w:hAnsi="Times New Roman" w:cs="Times New Roman"/>
          <w:sz w:val="28"/>
          <w:szCs w:val="28"/>
          <w:lang w:val="ru-RU"/>
        </w:rPr>
        <w:t>нцию со сменой карты + зелёный к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>вадрат (лабиринт).</w:t>
      </w:r>
    </w:p>
    <w:p w:rsidR="009E31E8" w:rsidRPr="0022564A" w:rsidRDefault="009E31E8" w:rsidP="00225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64A">
        <w:rPr>
          <w:rFonts w:ascii="Times New Roman" w:hAnsi="Times New Roman" w:cs="Times New Roman"/>
          <w:sz w:val="28"/>
          <w:szCs w:val="28"/>
          <w:lang w:val="ru-RU"/>
        </w:rPr>
        <w:t>Группа</w:t>
      </w:r>
      <w:proofErr w:type="gramStart"/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включает в себя спринтерскую дистанцию  + зелёный квадрат (лабиринт).</w:t>
      </w:r>
    </w:p>
    <w:p w:rsidR="009E31E8" w:rsidRPr="0022564A" w:rsidRDefault="009E31E8" w:rsidP="00225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64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Награждение: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Победители и призеры своих групп будут награждены грамотами и </w:t>
      </w:r>
      <w:r w:rsidR="00657CF0">
        <w:rPr>
          <w:rFonts w:ascii="Times New Roman" w:hAnsi="Times New Roman" w:cs="Times New Roman"/>
          <w:sz w:val="28"/>
          <w:szCs w:val="28"/>
          <w:lang w:val="ru-RU"/>
        </w:rPr>
        <w:t xml:space="preserve">специальными 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>призами!</w:t>
      </w:r>
    </w:p>
    <w:p w:rsidR="009E31E8" w:rsidRPr="0022564A" w:rsidRDefault="009E31E8" w:rsidP="00225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64A">
        <w:rPr>
          <w:rFonts w:ascii="Times New Roman" w:hAnsi="Times New Roman" w:cs="Times New Roman"/>
          <w:sz w:val="28"/>
          <w:szCs w:val="28"/>
          <w:lang w:val="ru-RU"/>
        </w:rPr>
        <w:t>Награждение предварительно в 17:00</w:t>
      </w:r>
    </w:p>
    <w:p w:rsidR="006F2082" w:rsidRPr="00B028EE" w:rsidRDefault="006F2082" w:rsidP="00225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64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Новая Карта: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Составлена в 2017г. </w:t>
      </w:r>
      <w:r w:rsidR="00657CF0">
        <w:rPr>
          <w:rFonts w:ascii="Times New Roman" w:hAnsi="Times New Roman" w:cs="Times New Roman"/>
          <w:sz w:val="28"/>
          <w:szCs w:val="28"/>
          <w:lang w:val="ru-RU"/>
        </w:rPr>
        <w:t xml:space="preserve">(Курочкин Д.А.) 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собой парковую местность с  лесом легкой проходимости и  развитой сеткой дорог. </w:t>
      </w:r>
    </w:p>
    <w:p w:rsidR="006F2082" w:rsidRPr="0022564A" w:rsidRDefault="006F2082" w:rsidP="002256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2564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Примеры карты: </w:t>
      </w:r>
    </w:p>
    <w:p w:rsidR="006F2082" w:rsidRPr="0022564A" w:rsidRDefault="006F2082" w:rsidP="00225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64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895350" cy="964667"/>
            <wp:effectExtent l="19050" t="0" r="0" b="0"/>
            <wp:docPr id="1" name="Рисунок 0" descr="1ПЛОЩАДЬ ЗНАКИ СПРИНТ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ПЛОЩАДЬ ЗНАКИ СПРИНТА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33" cy="96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22564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972650" cy="933450"/>
            <wp:effectExtent l="19050" t="0" r="0" b="0"/>
            <wp:docPr id="2" name="Рисунок 1" descr="1ПЛОЩАДЬ ЗНАКИ СПРИНТ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ПЛОЩАДЬ ЗНАКИ СПРИНТА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41" cy="93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082" w:rsidRDefault="00A0472A" w:rsidP="0022564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0472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Параметры:</w:t>
      </w:r>
      <w:r w:rsidR="00657CF0" w:rsidRPr="00657C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tbl>
      <w:tblPr>
        <w:tblStyle w:val="a7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A0472A" w:rsidTr="00A0472A">
        <w:trPr>
          <w:trHeight w:val="546"/>
        </w:trPr>
        <w:tc>
          <w:tcPr>
            <w:tcW w:w="2463" w:type="dxa"/>
          </w:tcPr>
          <w:p w:rsidR="00A0472A" w:rsidRPr="00A0472A" w:rsidRDefault="00A0472A" w:rsidP="00A0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47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2464" w:type="dxa"/>
          </w:tcPr>
          <w:p w:rsidR="00A0472A" w:rsidRPr="00A0472A" w:rsidRDefault="00A0472A" w:rsidP="00A0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47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Длина, </w:t>
            </w:r>
            <w:proofErr w:type="gramStart"/>
            <w:r w:rsidRPr="00A047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км</w:t>
            </w:r>
            <w:proofErr w:type="gramEnd"/>
          </w:p>
        </w:tc>
        <w:tc>
          <w:tcPr>
            <w:tcW w:w="2464" w:type="dxa"/>
          </w:tcPr>
          <w:p w:rsidR="00A0472A" w:rsidRPr="00A0472A" w:rsidRDefault="00A0472A" w:rsidP="00A0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47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КП</w:t>
            </w:r>
          </w:p>
        </w:tc>
        <w:tc>
          <w:tcPr>
            <w:tcW w:w="2464" w:type="dxa"/>
          </w:tcPr>
          <w:p w:rsidR="00A0472A" w:rsidRPr="00A0472A" w:rsidRDefault="00A0472A" w:rsidP="00A0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47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Набор, </w:t>
            </w:r>
            <w:proofErr w:type="gramStart"/>
            <w:r w:rsidRPr="00A047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  <w:proofErr w:type="gramEnd"/>
          </w:p>
        </w:tc>
      </w:tr>
      <w:tr w:rsidR="00A0472A" w:rsidTr="000D13BD">
        <w:trPr>
          <w:trHeight w:val="380"/>
        </w:trPr>
        <w:tc>
          <w:tcPr>
            <w:tcW w:w="2463" w:type="dxa"/>
          </w:tcPr>
          <w:p w:rsidR="00A0472A" w:rsidRPr="00A0472A" w:rsidRDefault="00A0472A" w:rsidP="00A0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47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2464" w:type="dxa"/>
          </w:tcPr>
          <w:p w:rsidR="00A0472A" w:rsidRPr="00A0472A" w:rsidRDefault="00A0472A" w:rsidP="00A0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47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2,6</w:t>
            </w:r>
          </w:p>
        </w:tc>
        <w:tc>
          <w:tcPr>
            <w:tcW w:w="2464" w:type="dxa"/>
          </w:tcPr>
          <w:p w:rsidR="00A0472A" w:rsidRPr="00A0472A" w:rsidRDefault="00A0472A" w:rsidP="00A0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47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2464" w:type="dxa"/>
          </w:tcPr>
          <w:p w:rsidR="00A0472A" w:rsidRPr="00A0472A" w:rsidRDefault="00A0472A" w:rsidP="00A0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47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23</w:t>
            </w:r>
          </w:p>
        </w:tc>
      </w:tr>
      <w:tr w:rsidR="00A0472A" w:rsidTr="000D13BD">
        <w:trPr>
          <w:trHeight w:val="414"/>
        </w:trPr>
        <w:tc>
          <w:tcPr>
            <w:tcW w:w="2463" w:type="dxa"/>
          </w:tcPr>
          <w:p w:rsidR="00A0472A" w:rsidRPr="00A0472A" w:rsidRDefault="00A0472A" w:rsidP="00A0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47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2464" w:type="dxa"/>
          </w:tcPr>
          <w:p w:rsidR="00A0472A" w:rsidRPr="00A0472A" w:rsidRDefault="00A0472A" w:rsidP="00A0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47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1,2</w:t>
            </w:r>
          </w:p>
        </w:tc>
        <w:tc>
          <w:tcPr>
            <w:tcW w:w="2464" w:type="dxa"/>
          </w:tcPr>
          <w:p w:rsidR="00A0472A" w:rsidRPr="00A0472A" w:rsidRDefault="00A0472A" w:rsidP="00A0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47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464" w:type="dxa"/>
          </w:tcPr>
          <w:p w:rsidR="00A0472A" w:rsidRPr="00A0472A" w:rsidRDefault="00A0472A" w:rsidP="00A0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47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</w:t>
            </w:r>
          </w:p>
        </w:tc>
      </w:tr>
    </w:tbl>
    <w:p w:rsidR="00657CF0" w:rsidRPr="00657CF0" w:rsidRDefault="00657CF0" w:rsidP="00657C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7CF0">
        <w:rPr>
          <w:rFonts w:ascii="Times New Roman" w:hAnsi="Times New Roman" w:cs="Times New Roman"/>
          <w:b/>
          <w:sz w:val="28"/>
          <w:szCs w:val="28"/>
          <w:lang w:val="ru-RU"/>
        </w:rPr>
        <w:t>Лабиринт (Предварительно)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3285"/>
        <w:gridCol w:w="3285"/>
        <w:gridCol w:w="3285"/>
      </w:tblGrid>
      <w:tr w:rsidR="00657CF0" w:rsidTr="00657CF0">
        <w:trPr>
          <w:trHeight w:val="505"/>
        </w:trPr>
        <w:tc>
          <w:tcPr>
            <w:tcW w:w="3285" w:type="dxa"/>
          </w:tcPr>
          <w:p w:rsidR="00657CF0" w:rsidRPr="00657CF0" w:rsidRDefault="00657CF0" w:rsidP="0065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57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3285" w:type="dxa"/>
          </w:tcPr>
          <w:p w:rsidR="00657CF0" w:rsidRPr="00657CF0" w:rsidRDefault="00657CF0" w:rsidP="0065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Длин</w:t>
            </w:r>
            <w:r w:rsidRPr="00657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а, </w:t>
            </w:r>
            <w:proofErr w:type="gramStart"/>
            <w:r w:rsidRPr="00657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км</w:t>
            </w:r>
            <w:proofErr w:type="gramEnd"/>
          </w:p>
        </w:tc>
        <w:tc>
          <w:tcPr>
            <w:tcW w:w="3285" w:type="dxa"/>
          </w:tcPr>
          <w:p w:rsidR="00657CF0" w:rsidRPr="00657CF0" w:rsidRDefault="00657CF0" w:rsidP="0065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57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КП</w:t>
            </w:r>
          </w:p>
        </w:tc>
      </w:tr>
      <w:tr w:rsidR="00657CF0" w:rsidTr="000D13BD">
        <w:trPr>
          <w:trHeight w:val="414"/>
        </w:trPr>
        <w:tc>
          <w:tcPr>
            <w:tcW w:w="3285" w:type="dxa"/>
          </w:tcPr>
          <w:p w:rsidR="00657CF0" w:rsidRPr="00657CF0" w:rsidRDefault="00657CF0" w:rsidP="0065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57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3285" w:type="dxa"/>
          </w:tcPr>
          <w:p w:rsidR="00657CF0" w:rsidRPr="00657CF0" w:rsidRDefault="00657CF0" w:rsidP="0065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57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0,3</w:t>
            </w:r>
          </w:p>
        </w:tc>
        <w:tc>
          <w:tcPr>
            <w:tcW w:w="3285" w:type="dxa"/>
          </w:tcPr>
          <w:p w:rsidR="00657CF0" w:rsidRPr="00657CF0" w:rsidRDefault="00657CF0" w:rsidP="0065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57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</w:tr>
      <w:tr w:rsidR="00657CF0" w:rsidTr="000D13BD">
        <w:trPr>
          <w:trHeight w:val="402"/>
        </w:trPr>
        <w:tc>
          <w:tcPr>
            <w:tcW w:w="3285" w:type="dxa"/>
          </w:tcPr>
          <w:p w:rsidR="00657CF0" w:rsidRPr="00657CF0" w:rsidRDefault="00657CF0" w:rsidP="0065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57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3285" w:type="dxa"/>
          </w:tcPr>
          <w:p w:rsidR="00657CF0" w:rsidRPr="00657CF0" w:rsidRDefault="00657CF0" w:rsidP="0065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57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0,2</w:t>
            </w:r>
          </w:p>
        </w:tc>
        <w:tc>
          <w:tcPr>
            <w:tcW w:w="3285" w:type="dxa"/>
          </w:tcPr>
          <w:p w:rsidR="00657CF0" w:rsidRPr="00657CF0" w:rsidRDefault="00657CF0" w:rsidP="0065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57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</w:tr>
    </w:tbl>
    <w:p w:rsidR="00657CF0" w:rsidRPr="00A0472A" w:rsidRDefault="00657CF0" w:rsidP="00657C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028EE" w:rsidRPr="009C2DEF" w:rsidRDefault="00657CF0" w:rsidP="0022564A">
      <w:pPr>
        <w:spacing w:line="240" w:lineRule="auto"/>
        <w:rPr>
          <w:rFonts w:ascii="Times New Roman" w:hAnsi="Times New Roman" w:cs="Times New Roman"/>
          <w:b/>
          <w:color w:val="FF0000"/>
          <w:sz w:val="40"/>
          <w:szCs w:val="40"/>
          <w:u w:val="single"/>
          <w:lang w:val="ru-RU"/>
        </w:rPr>
      </w:pPr>
      <w:r w:rsidRPr="009C2DEF">
        <w:rPr>
          <w:rFonts w:ascii="Times New Roman" w:hAnsi="Times New Roman" w:cs="Times New Roman"/>
          <w:b/>
          <w:color w:val="FF0000"/>
          <w:sz w:val="40"/>
          <w:szCs w:val="40"/>
          <w:u w:val="single"/>
          <w:lang w:val="ru-RU"/>
        </w:rPr>
        <w:t>Соревнования состоятся в любую погоду!</w:t>
      </w:r>
    </w:p>
    <w:p w:rsidR="00657CF0" w:rsidRPr="00657CF0" w:rsidRDefault="00657CF0" w:rsidP="0022564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Рядом с местом старта есть кафе «Франсуа», где можно будет выпить чай и поесть. Также на финише будет печенье.</w:t>
      </w:r>
    </w:p>
    <w:p w:rsidR="00A0472A" w:rsidRPr="0022564A" w:rsidRDefault="00A0472A" w:rsidP="00A047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2564A">
        <w:rPr>
          <w:rFonts w:ascii="Times New Roman" w:hAnsi="Times New Roman" w:cs="Times New Roman"/>
          <w:sz w:val="28"/>
          <w:szCs w:val="28"/>
          <w:lang w:val="ru-RU"/>
        </w:rPr>
        <w:t>росьба не оставлять за собой мусор.</w:t>
      </w:r>
    </w:p>
    <w:p w:rsidR="00B028EE" w:rsidRPr="00A0472A" w:rsidRDefault="00A0472A" w:rsidP="00A047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564A">
        <w:rPr>
          <w:rFonts w:ascii="Times New Roman" w:hAnsi="Times New Roman" w:cs="Times New Roman"/>
          <w:b/>
          <w:sz w:val="28"/>
          <w:szCs w:val="28"/>
          <w:lang w:val="ru-RU"/>
        </w:rPr>
        <w:t>Данное положение является официальным приглашением на соревнования!</w:t>
      </w:r>
    </w:p>
    <w:p w:rsidR="009C2DEF" w:rsidRDefault="009C2DEF" w:rsidP="0022564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028EE" w:rsidRPr="00B028EE" w:rsidRDefault="00B028EE" w:rsidP="0022564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028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Про соревнования:</w:t>
      </w:r>
    </w:p>
    <w:p w:rsidR="00B028EE" w:rsidRDefault="00B028EE" w:rsidP="0022564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Кинотеатр «Октябрь»  -  </w:t>
      </w:r>
      <w:hyperlink r:id="rId13" w:history="1">
        <w:r w:rsidRPr="00C828C1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https://gorod.dp.ua/history/article_ru.php?article=1262</w:t>
        </w:r>
      </w:hyperlink>
    </w:p>
    <w:p w:rsidR="00B028EE" w:rsidRPr="00B028EE" w:rsidRDefault="00B028EE" w:rsidP="0022564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028EE" w:rsidRPr="00B028EE" w:rsidRDefault="00B028EE" w:rsidP="00B028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давно уже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Находился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в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выгодном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месте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центре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Днепра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Днепропетровска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— на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углу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проспекта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Карла Маркса и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Октябрьской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площади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Соответственно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назывался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«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Кинотеатр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B028EE">
        <w:rPr>
          <w:rFonts w:ascii="Times New Roman" w:hAnsi="Times New Roman" w:cs="Times New Roman"/>
          <w:sz w:val="28"/>
          <w:szCs w:val="28"/>
        </w:rPr>
        <w:br/>
      </w:r>
      <w:bookmarkStart w:id="0" w:name="cutid1"/>
      <w:bookmarkEnd w:id="0"/>
      <w:r w:rsidRPr="00B028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Молодежь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называла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«Сачок». Прямо через дорогу, на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стороне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проспекта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находились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здания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Горного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института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. «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Октябрю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из-за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расположения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суждено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было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прибежищем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утомленных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лекциями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студентов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могли «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сачкануть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развлечься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полтора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часа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лишь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10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копеек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цена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билет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дневного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сеанса</w:t>
      </w:r>
      <w:proofErr w:type="spellEnd"/>
      <w:r w:rsidRPr="00B028E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37B33" w:rsidRPr="00B028EE" w:rsidRDefault="00337B33" w:rsidP="00B028EE">
      <w:pPr>
        <w:spacing w:line="240" w:lineRule="auto"/>
        <w:rPr>
          <w:sz w:val="28"/>
          <w:szCs w:val="28"/>
          <w:lang w:val="ru-RU"/>
        </w:rPr>
      </w:pPr>
    </w:p>
    <w:sectPr w:rsidR="00337B33" w:rsidRPr="00B028EE" w:rsidSect="00AD1F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254CA"/>
    <w:rsid w:val="000D13BD"/>
    <w:rsid w:val="0022564A"/>
    <w:rsid w:val="00333485"/>
    <w:rsid w:val="00337B33"/>
    <w:rsid w:val="00393B59"/>
    <w:rsid w:val="004C76DD"/>
    <w:rsid w:val="005267F0"/>
    <w:rsid w:val="00657639"/>
    <w:rsid w:val="00657CF0"/>
    <w:rsid w:val="006B0075"/>
    <w:rsid w:val="006F2082"/>
    <w:rsid w:val="009C2DEF"/>
    <w:rsid w:val="009E31E8"/>
    <w:rsid w:val="00A0472A"/>
    <w:rsid w:val="00A0529A"/>
    <w:rsid w:val="00AD1FB7"/>
    <w:rsid w:val="00B028EE"/>
    <w:rsid w:val="00B75C73"/>
    <w:rsid w:val="00C3396B"/>
    <w:rsid w:val="00C40F2F"/>
    <w:rsid w:val="00E2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B7"/>
  </w:style>
  <w:style w:type="paragraph" w:styleId="1">
    <w:name w:val="heading 1"/>
    <w:basedOn w:val="a"/>
    <w:link w:val="10"/>
    <w:uiPriority w:val="9"/>
    <w:qFormat/>
    <w:rsid w:val="006B0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07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007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B007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6F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08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4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enteering.dp.ua/" TargetMode="External"/><Relationship Id="rId13" Type="http://schemas.openxmlformats.org/officeDocument/2006/relationships/hyperlink" Target="https://gorod.dp.ua/history/article_ru.php?article=12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maps/KQ7tZmNLNFr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image" Target="media/image1.jpeg"/><Relationship Id="rId9" Type="http://schemas.openxmlformats.org/officeDocument/2006/relationships/hyperlink" Target="mailto:1354170dim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7</cp:revision>
  <cp:lastPrinted>2017-10-10T19:04:00Z</cp:lastPrinted>
  <dcterms:created xsi:type="dcterms:W3CDTF">2017-10-10T17:57:00Z</dcterms:created>
  <dcterms:modified xsi:type="dcterms:W3CDTF">2017-10-26T14:48:00Z</dcterms:modified>
</cp:coreProperties>
</file>