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28" w:rsidRDefault="005F3728" w:rsidP="005F372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0DF5781" wp14:editId="3004EEFD">
            <wp:extent cx="1247775" cy="18334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8882" cy="183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F35145" wp14:editId="5981C551">
            <wp:extent cx="2466975" cy="1850231"/>
            <wp:effectExtent l="0" t="0" r="0" b="0"/>
            <wp:docPr id="2" name="Рисунок 2" descr="C:\Users\Оксана\Downloads\Maslenn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Maslennits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67" cy="18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28" w:rsidRDefault="005F3728" w:rsidP="005F3728">
      <w:pPr>
        <w:rPr>
          <w:lang w:val="en-US"/>
        </w:rPr>
      </w:pPr>
    </w:p>
    <w:p w:rsidR="005F3728" w:rsidRDefault="005F3728" w:rsidP="005F3728">
      <w:r>
        <w:t xml:space="preserve">В воскресенье, 22 февраля, в 11-00 на Великом Лугу состоятся соревнования </w:t>
      </w:r>
      <w:r w:rsidRPr="005F372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"Масленица-2015". </w:t>
      </w:r>
      <w:r>
        <w:t xml:space="preserve">Группы участников: МЖ 12,14,16,21,40,60,70. </w:t>
      </w:r>
      <w:bookmarkStart w:id="0" w:name="_GoBack"/>
      <w:bookmarkEnd w:id="0"/>
    </w:p>
    <w:p w:rsidR="005F3728" w:rsidRDefault="005F3728" w:rsidP="005F3728">
      <w:r>
        <w:t>В честь Дня защитника - карту можно будет взять, только пройдя полосу препятствий различного уровня сложности (бревно, "перила", "маятник" и т.д.). Лучший мужской и женский результат будут премированы.</w:t>
      </w:r>
    </w:p>
    <w:p w:rsidR="005F3728" w:rsidRDefault="005F3728" w:rsidP="005F3728">
      <w:r>
        <w:t>В честь последнего дня Масленицы предлагаем всем женщинам принести с собой по 5 блинов с произвольной начинкой. После съедания всех блинов по старинному обычаю сожжем чучело.</w:t>
      </w:r>
    </w:p>
    <w:p w:rsidR="005F3728" w:rsidRDefault="005F3728" w:rsidP="005F3728">
      <w:r>
        <w:t>Отметка - электронная</w:t>
      </w:r>
    </w:p>
    <w:p w:rsidR="005F3728" w:rsidRDefault="005F3728" w:rsidP="005F3728">
      <w:r>
        <w:t>Параметры дистанций:</w:t>
      </w:r>
    </w:p>
    <w:p w:rsidR="005F3728" w:rsidRDefault="005F3728" w:rsidP="005F3728">
      <w:r>
        <w:t>М21 - 5,8 км</w:t>
      </w:r>
    </w:p>
    <w:p w:rsidR="005F3728" w:rsidRDefault="005F3728" w:rsidP="005F3728">
      <w:r>
        <w:t>Ж21, М40 - 5,1 км</w:t>
      </w:r>
    </w:p>
    <w:p w:rsidR="005F3728" w:rsidRDefault="005F3728" w:rsidP="005F3728">
      <w:r>
        <w:t>Ж40, М60, М16 - 4,5 км</w:t>
      </w:r>
    </w:p>
    <w:p w:rsidR="005F3728" w:rsidRDefault="005F3728" w:rsidP="005F3728">
      <w:r>
        <w:t>Ж16, Ж60, М14, М70- 3,6 км</w:t>
      </w:r>
    </w:p>
    <w:p w:rsidR="005F3728" w:rsidRDefault="005F3728" w:rsidP="005F3728">
      <w:r>
        <w:t>Ж12, Ж14, Ж70, М12 - 2,5 км</w:t>
      </w:r>
    </w:p>
    <w:p w:rsidR="005F3728" w:rsidRDefault="005F3728" w:rsidP="005F3728">
      <w:r>
        <w:t>Место старта - район остановки "Пляж" маршрута №21. Схема будет вывешена в четверг.</w:t>
      </w:r>
    </w:p>
    <w:p w:rsidR="005F3728" w:rsidRDefault="005F3728" w:rsidP="005F3728">
      <w:r>
        <w:t xml:space="preserve">Заявиться можно </w:t>
      </w:r>
      <w:r>
        <w:t xml:space="preserve">по ссылке </w:t>
      </w:r>
      <w:hyperlink r:id="rId7" w:history="1">
        <w:r w:rsidRPr="0028681E">
          <w:rPr>
            <w:rStyle w:val="a5"/>
          </w:rPr>
          <w:t>http://orient.zp.ua/plugins/survey/survey.php?2</w:t>
        </w:r>
      </w:hyperlink>
      <w:r>
        <w:t xml:space="preserve"> </w:t>
      </w:r>
      <w:r>
        <w:t xml:space="preserve"> на сайте или по телефону 0677402704 О</w:t>
      </w:r>
      <w:r>
        <w:t>в</w:t>
      </w:r>
      <w:r>
        <w:t>чаренко Оксане</w:t>
      </w:r>
      <w:proofErr w:type="gramStart"/>
      <w:r>
        <w:t xml:space="preserve"> .</w:t>
      </w:r>
      <w:proofErr w:type="gramEnd"/>
      <w:r>
        <w:t xml:space="preserve"> Подача заявок до 12-00 субботы 21</w:t>
      </w:r>
      <w:r>
        <w:t xml:space="preserve"> </w:t>
      </w:r>
      <w:r>
        <w:t>февраля</w:t>
      </w:r>
    </w:p>
    <w:p w:rsidR="005F3728" w:rsidRDefault="005F3728" w:rsidP="005F3728">
      <w:proofErr w:type="spellStart"/>
      <w:r>
        <w:t>Cтартовый</w:t>
      </w:r>
      <w:proofErr w:type="spellEnd"/>
      <w:r>
        <w:t xml:space="preserve"> взнос 5 </w:t>
      </w:r>
      <w:proofErr w:type="spellStart"/>
      <w:r>
        <w:t>грн</w:t>
      </w:r>
      <w:proofErr w:type="spellEnd"/>
      <w:r>
        <w:t xml:space="preserve"> с детей и пенсионеров, 10 </w:t>
      </w:r>
      <w:proofErr w:type="spellStart"/>
      <w:r>
        <w:t>грн</w:t>
      </w:r>
      <w:proofErr w:type="spellEnd"/>
      <w:r>
        <w:t xml:space="preserve"> </w:t>
      </w:r>
      <w:proofErr w:type="gramStart"/>
      <w:r>
        <w:t>со</w:t>
      </w:r>
      <w:proofErr w:type="gramEnd"/>
      <w:r>
        <w:t xml:space="preserve"> взрослых. Аренда чипа - 5 грн.</w:t>
      </w:r>
    </w:p>
    <w:p w:rsidR="003953C9" w:rsidRDefault="005F3728" w:rsidP="005F3728">
      <w:r>
        <w:t>ЖДЕМ ВСЕХ НА СТАРТЕ!!!</w:t>
      </w:r>
    </w:p>
    <w:sectPr w:rsidR="0039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28"/>
    <w:rsid w:val="003953C9"/>
    <w:rsid w:val="005F3728"/>
    <w:rsid w:val="0090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7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3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7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3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ient.zp.ua/plugins/survey/survey.php?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2015-02-17T15:46:00Z</dcterms:created>
  <dcterms:modified xsi:type="dcterms:W3CDTF">2015-02-17T15:51:00Z</dcterms:modified>
</cp:coreProperties>
</file>